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2203"/>
      </w:tblGrid>
      <w:tr w:rsidR="0048126B" w:rsidRPr="00AA770C" w14:paraId="62276C2D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62276B36" w14:textId="77777777" w:rsidR="0048126B" w:rsidRPr="00AA770C" w:rsidRDefault="0048126B" w:rsidP="00AA770C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48126B" w:rsidRPr="00AA770C" w14:paraId="62276B38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37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48126B" w:rsidRPr="00AA770C" w14:paraId="62276B3B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39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3A" w14:textId="77777777" w:rsidR="0048126B" w:rsidRPr="00AA770C" w:rsidRDefault="008C036C" w:rsidP="00AA770C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Bilgi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İletişim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Teknolojisi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 Information And Communication Technology)</w:t>
                  </w:r>
                </w:p>
              </w:tc>
            </w:tr>
            <w:tr w:rsidR="0048126B" w:rsidRPr="00AA770C" w14:paraId="62276B3E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3C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3D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48126B" w:rsidRPr="00AA770C" w14:paraId="62276B41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3F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40" w14:textId="52783252" w:rsidR="0048126B" w:rsidRPr="00AA770C" w:rsidRDefault="008C036C" w:rsidP="00AA770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sz w:val="24"/>
                      <w:szCs w:val="24"/>
                    </w:rPr>
                    <w:t>Öğr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Gör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>. Ayşegül AKMEŞE (</w:t>
                  </w:r>
                  <w:hyperlink r:id="rId8">
                    <w:r w:rsidRPr="00AA770C">
                      <w:rPr>
                        <w:rStyle w:val="nternetBalants"/>
                        <w:sz w:val="24"/>
                        <w:szCs w:val="24"/>
                      </w:rPr>
                      <w:t>aakmese21@harran.edu.tr</w:t>
                    </w:r>
                  </w:hyperlink>
                  <w:r w:rsidRPr="00AA770C">
                    <w:rPr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Dahili:Yok</w:t>
                  </w:r>
                  <w:proofErr w:type="spellEnd"/>
                </w:p>
              </w:tc>
            </w:tr>
            <w:tr w:rsidR="0048126B" w:rsidRPr="00AA770C" w14:paraId="62276B44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42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43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48126B" w:rsidRPr="00AA770C" w14:paraId="62276B48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45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62276B46" w14:textId="77777777" w:rsidR="0048126B" w:rsidRPr="00AA770C" w:rsidRDefault="008C036C" w:rsidP="00AA770C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47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48126B" w:rsidRPr="00AA770C" w14:paraId="62276B4D" w14:textId="77777777">
              <w:trPr>
                <w:trHeight w:val="71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49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4B" w14:textId="27C1D1B9" w:rsidR="0048126B" w:rsidRPr="00AA770C" w:rsidRDefault="008C036C" w:rsidP="00AA77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Yüzyüze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.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Konu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anlatımı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.</w:t>
                  </w:r>
                </w:p>
                <w:p w14:paraId="62276B4C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Derse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hazırlık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aşamasında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öğrencilerden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,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ders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kaynaklarından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haftanın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konusunu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incelemeleri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derse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katılmaları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beklenmektedir</w:t>
                  </w:r>
                  <w:proofErr w:type="spellEnd"/>
                  <w:r w:rsidRPr="00AA770C">
                    <w:rPr>
                      <w:sz w:val="24"/>
                      <w:szCs w:val="24"/>
                      <w:lang w:eastAsia="tr-TR" w:bidi="tr-TR"/>
                    </w:rPr>
                    <w:t>.</w:t>
                  </w:r>
                </w:p>
              </w:tc>
            </w:tr>
            <w:tr w:rsidR="0048126B" w:rsidRPr="00AA770C" w14:paraId="62276B50" w14:textId="77777777">
              <w:trPr>
                <w:trHeight w:val="36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4E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4F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A770C">
                    <w:rPr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derste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bilişim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olanaklarını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kullanarak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kendini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geliştirmek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ilgili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yeterliliklerin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kazandırılması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Cs/>
                      <w:sz w:val="24"/>
                      <w:szCs w:val="24"/>
                    </w:rPr>
                    <w:t>amaçlanmaktadır</w:t>
                  </w:r>
                  <w:proofErr w:type="spellEnd"/>
                  <w:r w:rsidRPr="00AA770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48126B" w:rsidRPr="00AA770C" w14:paraId="62276B58" w14:textId="77777777">
              <w:trPr>
                <w:trHeight w:val="138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51" w14:textId="77777777" w:rsidR="0048126B" w:rsidRPr="00AA770C" w:rsidRDefault="008C036C" w:rsidP="00AA770C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52" w14:textId="77777777" w:rsidR="0048126B" w:rsidRPr="00AA770C" w:rsidRDefault="008C036C" w:rsidP="00AA770C">
                  <w:pPr>
                    <w:pStyle w:val="ListeParagraf"/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1.Bilgisayar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donanımlarını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bilir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2276B53" w14:textId="77777777" w:rsidR="0048126B" w:rsidRPr="00AA770C" w:rsidRDefault="008C036C" w:rsidP="00AA770C">
                  <w:pPr>
                    <w:pStyle w:val="ListeParagraf"/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2.İşletim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sistemini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etkin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bir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şekilde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kullanır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2276B54" w14:textId="77777777" w:rsidR="0048126B" w:rsidRPr="00AA770C" w:rsidRDefault="008C036C" w:rsidP="00AA770C">
                  <w:pPr>
                    <w:pStyle w:val="ListeParagraf"/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3.İnterneti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uygulamalarını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etkin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bir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şekilde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kullanır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2276B55" w14:textId="77777777" w:rsidR="0048126B" w:rsidRPr="00AA770C" w:rsidRDefault="008C036C" w:rsidP="00AA770C">
                  <w:pPr>
                    <w:pStyle w:val="ListeParagraf"/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4.Sunu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programı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işlevsel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sunular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hazırlar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2276B56" w14:textId="77777777" w:rsidR="0048126B" w:rsidRPr="00AA770C" w:rsidRDefault="008C036C" w:rsidP="00AA770C">
                  <w:pPr>
                    <w:pStyle w:val="ListeParagraf"/>
                    <w:ind w:left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5.Bilişim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güvenlik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politikalarını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anlar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2276B57" w14:textId="77777777" w:rsidR="0048126B" w:rsidRPr="00AA770C" w:rsidRDefault="008C036C" w:rsidP="00AA770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tr-TR"/>
                    </w:rPr>
                  </w:pPr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6.Çalışma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hayatında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ortaya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çıkan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temel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bilgi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teknolojileri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sorunlarını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teşhis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edip,temel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düzeyde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yapıcı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çözümleyici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öneriler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getirir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48126B" w:rsidRPr="00AA770C" w14:paraId="62276B5B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59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5A" w14:textId="0D824FFD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r w:rsidRPr="00AA770C">
                    <w:rPr>
                      <w:sz w:val="24"/>
                      <w:szCs w:val="24"/>
                    </w:rPr>
                    <w:t xml:space="preserve">Temel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kavramlar</w:t>
                  </w:r>
                  <w:proofErr w:type="spellEnd"/>
                </w:p>
              </w:tc>
            </w:tr>
            <w:tr w:rsidR="0048126B" w:rsidRPr="00AA770C" w14:paraId="62276B5E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5C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5D" w14:textId="4B9476AA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2.Hafta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Bilgisayar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bileşenleri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bilgi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işleme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teknoloji</w:t>
                  </w:r>
                  <w:proofErr w:type="spellEnd"/>
                </w:p>
              </w:tc>
            </w:tr>
            <w:tr w:rsidR="0048126B" w:rsidRPr="00AA770C" w14:paraId="62276B61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5F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0" w14:textId="2100D832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Etkili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sunum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hazırlama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teknikleri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8126B" w:rsidRPr="00AA770C" w14:paraId="62276B64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62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3" w14:textId="6F4624A6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Etkili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sunum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hazırlama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teknikleri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8126B" w:rsidRPr="00AA770C" w14:paraId="62276B67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65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6" w14:textId="1C05F7B6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Sunum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hazırlamada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sıkça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kullanılan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teknolojiler</w:t>
                  </w:r>
                  <w:proofErr w:type="spellEnd"/>
                </w:p>
              </w:tc>
            </w:tr>
            <w:tr w:rsidR="0048126B" w:rsidRPr="00AA770C" w14:paraId="62276B6A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68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9" w14:textId="5D4912C0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AA770C">
                    <w:rPr>
                      <w:sz w:val="24"/>
                      <w:szCs w:val="24"/>
                    </w:rPr>
                    <w:t xml:space="preserve">Web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tarayıcıları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arama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motorları</w:t>
                  </w:r>
                  <w:proofErr w:type="spellEnd"/>
                </w:p>
              </w:tc>
            </w:tr>
            <w:tr w:rsidR="0048126B" w:rsidRPr="00AA770C" w14:paraId="62276B6D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6B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C" w14:textId="51D8EF73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Taşınabilir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teknolojiler</w:t>
                  </w:r>
                  <w:proofErr w:type="spellEnd"/>
                </w:p>
              </w:tc>
            </w:tr>
            <w:tr w:rsidR="0048126B" w:rsidRPr="00AA770C" w14:paraId="62276B70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6E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6F" w14:textId="1765E42A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İnternette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veri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arama</w:t>
                  </w:r>
                  <w:proofErr w:type="spellEnd"/>
                </w:p>
              </w:tc>
            </w:tr>
            <w:tr w:rsidR="0048126B" w:rsidRPr="00AA770C" w14:paraId="62276B73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71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72" w14:textId="0C5F12CD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medya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uygulamaları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kullanım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amaçları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örnekleri</w:t>
                  </w:r>
                  <w:proofErr w:type="spellEnd"/>
                </w:p>
              </w:tc>
            </w:tr>
            <w:tr w:rsidR="0048126B" w:rsidRPr="00AA770C" w14:paraId="62276B76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74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75" w14:textId="608F4917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10.Hafta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medya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uygulamaları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kullanım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amaçları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örnekleri</w:t>
                  </w:r>
                  <w:proofErr w:type="spellEnd"/>
                </w:p>
              </w:tc>
            </w:tr>
            <w:tr w:rsidR="0048126B" w:rsidRPr="00AA770C" w14:paraId="62276B79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77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78" w14:textId="0C7673B1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r w:rsidRPr="00AA770C">
                    <w:rPr>
                      <w:sz w:val="24"/>
                      <w:szCs w:val="24"/>
                    </w:rPr>
                    <w:t xml:space="preserve">Bilgi,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bilim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teknoloji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üzerine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düşünme</w:t>
                  </w:r>
                  <w:proofErr w:type="spellEnd"/>
                </w:p>
              </w:tc>
            </w:tr>
            <w:tr w:rsidR="0048126B" w:rsidRPr="00AA770C" w14:paraId="62276B7C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7A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7B" w14:textId="6D166F38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12.Hafta </w:t>
                  </w:r>
                  <w:r w:rsidRPr="00AA770C">
                    <w:rPr>
                      <w:sz w:val="24"/>
                      <w:szCs w:val="24"/>
                    </w:rPr>
                    <w:t xml:space="preserve">Bilgi,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bilim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teknoloji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üzerine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düşünme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8126B" w:rsidRPr="00AA770C" w14:paraId="62276B7F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7D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7E" w14:textId="5D5CCF99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ağlarda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medya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okuryazarlığı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uzmanlığı</w:t>
                  </w:r>
                  <w:proofErr w:type="spellEnd"/>
                </w:p>
              </w:tc>
            </w:tr>
            <w:tr w:rsidR="0048126B" w:rsidRPr="00AA770C" w14:paraId="62276B8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80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81" w14:textId="7D70D70A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ağlarda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medya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okuryazarlığı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uzmanlığı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8126B" w:rsidRPr="00AA770C" w14:paraId="62276B8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83" w14:textId="77777777" w:rsidR="0048126B" w:rsidRPr="00AA770C" w:rsidRDefault="0048126B" w:rsidP="00AA770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84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15.Hafta </w:t>
                  </w:r>
                  <w:r w:rsidRPr="00AA770C">
                    <w:rPr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</w:tr>
            <w:tr w:rsidR="0048126B" w:rsidRPr="00AA770C" w14:paraId="62276B89" w14:textId="77777777">
              <w:trPr>
                <w:trHeight w:val="41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86" w14:textId="77777777" w:rsidR="0048126B" w:rsidRPr="00AA770C" w:rsidRDefault="008C036C" w:rsidP="00AA770C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</w:p>
                <w:p w14:paraId="62276B87" w14:textId="77777777" w:rsidR="0048126B" w:rsidRPr="00AA770C" w:rsidRDefault="008C036C" w:rsidP="00AA770C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7EF35A" w14:textId="77777777" w:rsidR="008C036C" w:rsidRPr="00AA770C" w:rsidRDefault="008C036C" w:rsidP="00AA770C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5A4A7359" w14:textId="77777777" w:rsidR="008C036C" w:rsidRPr="00AA770C" w:rsidRDefault="008C036C" w:rsidP="00AA770C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5938B12E" w14:textId="77777777" w:rsidR="008C036C" w:rsidRPr="00AA770C" w:rsidRDefault="008C036C" w:rsidP="00AA770C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Ara </w:t>
                  </w:r>
                  <w:proofErr w:type="spellStart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A770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1A06B469" w14:textId="77777777" w:rsidR="0048126B" w:rsidRPr="00AA770C" w:rsidRDefault="008C036C" w:rsidP="00AA770C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62276B88" w14:textId="60DAE2BF" w:rsidR="00526D81" w:rsidRPr="00AA770C" w:rsidRDefault="00526D81" w:rsidP="00AA770C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AA77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:%50</w:t>
                  </w:r>
                </w:p>
              </w:tc>
            </w:tr>
          </w:tbl>
          <w:p w14:paraId="62276B8A" w14:textId="77777777" w:rsidR="0048126B" w:rsidRPr="00AA770C" w:rsidRDefault="0048126B" w:rsidP="00AA77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3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6"/>
              <w:gridCol w:w="2687"/>
              <w:gridCol w:w="8364"/>
              <w:gridCol w:w="6"/>
            </w:tblGrid>
            <w:tr w:rsidR="0048126B" w:rsidRPr="00AA770C" w14:paraId="62276B8F" w14:textId="77777777" w:rsidTr="00A873B7">
              <w:trPr>
                <w:gridAfter w:val="1"/>
                <w:wAfter w:w="6" w:type="dxa"/>
                <w:trHeight w:val="632"/>
              </w:trPr>
              <w:tc>
                <w:tcPr>
                  <w:tcW w:w="26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8C" w14:textId="513EFD1E" w:rsidR="0048126B" w:rsidRPr="00AA770C" w:rsidRDefault="008C036C" w:rsidP="00AA770C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8D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  <w:highlight w:val="white"/>
                    </w:rPr>
                  </w:pPr>
                </w:p>
                <w:p w14:paraId="62276B8E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sz w:val="24"/>
                      <w:szCs w:val="24"/>
                    </w:rPr>
                    <w:t>Akgöbek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, Ö. (2003).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Bütün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Yönleriyle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sz w:val="24"/>
                      <w:szCs w:val="24"/>
                    </w:rPr>
                    <w:t>Bilgisayar</w:t>
                  </w:r>
                  <w:proofErr w:type="spellEnd"/>
                  <w:r w:rsidRPr="00AA770C">
                    <w:rPr>
                      <w:sz w:val="24"/>
                      <w:szCs w:val="24"/>
                    </w:rPr>
                    <w:t>, Beta Yayınevi, Ankara.</w:t>
                  </w:r>
                </w:p>
              </w:tc>
            </w:tr>
            <w:tr w:rsidR="00A873B7" w14:paraId="5C9897C9" w14:textId="77777777" w:rsidTr="00A873B7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gridBefore w:val="1"/>
                <w:wBefore w:w="6" w:type="dxa"/>
                <w:trHeight w:val="397"/>
              </w:trPr>
              <w:tc>
                <w:tcPr>
                  <w:tcW w:w="1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CE54D0" w14:textId="77777777" w:rsidR="00A873B7" w:rsidRDefault="00A873B7" w:rsidP="00A873B7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lastRenderedPageBreak/>
                    <w:t>Değerlendirme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Sistemi</w:t>
                  </w:r>
                  <w:proofErr w:type="spellEnd"/>
                </w:p>
              </w:tc>
            </w:tr>
            <w:tr w:rsidR="00A873B7" w14:paraId="5DA1898B" w14:textId="77777777" w:rsidTr="00A873B7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gridBefore w:val="1"/>
                <w:wBefore w:w="6" w:type="dxa"/>
                <w:trHeight w:val="717"/>
              </w:trPr>
              <w:tc>
                <w:tcPr>
                  <w:tcW w:w="1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03ED42" w14:textId="77777777" w:rsidR="00A873B7" w:rsidRDefault="00A873B7" w:rsidP="00A873B7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62B1E4C0" w14:textId="77777777" w:rsidR="00A873B7" w:rsidRDefault="00A873B7" w:rsidP="00A873B7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Sınavlarla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ilgili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tüm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süreçler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sınav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tarihi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proofErr w:type="spellStart"/>
                  <w:r>
                    <w:rPr>
                      <w:bCs/>
                    </w:rPr>
                    <w:t>sınav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yeri</w:t>
                  </w:r>
                  <w:proofErr w:type="spellEnd"/>
                  <w:r>
                    <w:rPr>
                      <w:bCs/>
                    </w:rPr>
                    <w:t xml:space="preserve"> vb.) </w:t>
                  </w:r>
                  <w:proofErr w:type="spellStart"/>
                  <w:r>
                    <w:rPr>
                      <w:bCs/>
                    </w:rPr>
                    <w:t>Üniversite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Senatosunun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belirlediği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şartlar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dahilinde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Yüksekokul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Müdürlüğü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tarafından</w:t>
                  </w:r>
                  <w:proofErr w:type="spellEnd"/>
                  <w:r>
                    <w:rPr>
                      <w:bCs/>
                    </w:rPr>
                    <w:t xml:space="preserve"> web </w:t>
                  </w:r>
                  <w:proofErr w:type="spellStart"/>
                  <w:r>
                    <w:rPr>
                      <w:bCs/>
                    </w:rPr>
                    <w:t>sitesinden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daha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sonra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açıklanacaktır</w:t>
                  </w:r>
                  <w:proofErr w:type="spellEnd"/>
                  <w:r>
                    <w:rPr>
                      <w:bCs/>
                    </w:rPr>
                    <w:t xml:space="preserve">. </w:t>
                  </w:r>
                </w:p>
              </w:tc>
            </w:tr>
          </w:tbl>
          <w:p w14:paraId="62276B9B" w14:textId="77777777" w:rsidR="0048126B" w:rsidRPr="00AA770C" w:rsidRDefault="0048126B" w:rsidP="00AA77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276B9C" w14:textId="77777777" w:rsidR="0048126B" w:rsidRPr="00AA770C" w:rsidRDefault="0048126B" w:rsidP="00AA770C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276B9D" w14:textId="77777777" w:rsidR="0048126B" w:rsidRPr="00AA770C" w:rsidRDefault="0048126B" w:rsidP="00AA770C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6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936"/>
              <w:gridCol w:w="829"/>
              <w:gridCol w:w="26"/>
              <w:gridCol w:w="799"/>
              <w:gridCol w:w="827"/>
              <w:gridCol w:w="190"/>
              <w:gridCol w:w="634"/>
              <w:gridCol w:w="828"/>
              <w:gridCol w:w="354"/>
              <w:gridCol w:w="471"/>
              <w:gridCol w:w="827"/>
              <w:gridCol w:w="517"/>
              <w:gridCol w:w="307"/>
              <w:gridCol w:w="827"/>
              <w:gridCol w:w="724"/>
              <w:gridCol w:w="175"/>
              <w:gridCol w:w="896"/>
              <w:gridCol w:w="899"/>
            </w:tblGrid>
            <w:tr w:rsidR="0048126B" w:rsidRPr="00AA770C" w14:paraId="62276BA1" w14:textId="77777777">
              <w:trPr>
                <w:trHeight w:val="628"/>
              </w:trPr>
              <w:tc>
                <w:tcPr>
                  <w:tcW w:w="977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9E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88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9F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2174" w:right="214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PROGRAM ÖĞRENME ÇIKTILARI İLE</w:t>
                  </w:r>
                </w:p>
                <w:p w14:paraId="62276BA0" w14:textId="77777777" w:rsidR="0048126B" w:rsidRPr="00AA770C" w:rsidRDefault="008C036C" w:rsidP="00AA770C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48126B" w:rsidRPr="00AA770C" w14:paraId="62276BAF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3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4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5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6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7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8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9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A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B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C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D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AE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48126B" w:rsidRPr="00AA770C" w14:paraId="62276BBD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B0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1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3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4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5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6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7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8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9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A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B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C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BCB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BE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BF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1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2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3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4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5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6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7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8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9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A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BD9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CC" w14:textId="77777777" w:rsidR="0048126B" w:rsidRPr="00AA770C" w:rsidRDefault="008C036C" w:rsidP="00AA770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D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E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CF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0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1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3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4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5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6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7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8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BE7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DA" w14:textId="77777777" w:rsidR="0048126B" w:rsidRPr="00AA770C" w:rsidRDefault="008C036C" w:rsidP="00AA770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B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C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D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E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DF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1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3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4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5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6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BF5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E8" w14:textId="77777777" w:rsidR="0048126B" w:rsidRPr="00AA770C" w:rsidRDefault="008C036C" w:rsidP="00AA770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9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A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B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C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D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E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EF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1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3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4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C03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BF6" w14:textId="77777777" w:rsidR="0048126B" w:rsidRPr="00AA770C" w:rsidRDefault="008C036C" w:rsidP="00AA770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ÖÇ6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7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8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9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A" w14:textId="77777777" w:rsidR="0048126B" w:rsidRPr="00AA770C" w:rsidRDefault="0048126B" w:rsidP="00AA770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B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C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D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E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BFF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0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01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02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8126B" w:rsidRPr="00AA770C" w14:paraId="62276C05" w14:textId="77777777">
              <w:trPr>
                <w:trHeight w:val="313"/>
              </w:trPr>
              <w:tc>
                <w:tcPr>
                  <w:tcW w:w="11065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4" w14:textId="77777777" w:rsidR="0048126B" w:rsidRPr="00AA770C" w:rsidRDefault="008C036C" w:rsidP="00AA770C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ÖÇ: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Kazanımları PÇ: Program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</w:tr>
            <w:tr w:rsidR="0048126B" w:rsidRPr="00AA770C" w14:paraId="62276C0C" w14:textId="77777777">
              <w:trPr>
                <w:trHeight w:val="473"/>
              </w:trPr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6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Katkı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Düzeyi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7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1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8" w14:textId="77777777" w:rsidR="0048126B" w:rsidRPr="00AA770C" w:rsidRDefault="008C036C" w:rsidP="00AA770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2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9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A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276C0B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5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Yüksek</w:t>
                  </w:r>
                </w:p>
              </w:tc>
            </w:tr>
          </w:tbl>
          <w:p w14:paraId="62276C0D" w14:textId="77777777" w:rsidR="0048126B" w:rsidRPr="00AA770C" w:rsidRDefault="0048126B" w:rsidP="00AA77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276C0E" w14:textId="77777777" w:rsidR="0048126B" w:rsidRPr="00AA770C" w:rsidRDefault="008C036C" w:rsidP="00AA770C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AA770C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62276C0F" w14:textId="77777777" w:rsidR="0048126B" w:rsidRPr="00AA770C" w:rsidRDefault="0048126B" w:rsidP="00AA77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113" w:type="dxa"/>
              <w:tblInd w:w="11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936"/>
              <w:gridCol w:w="636"/>
              <w:gridCol w:w="810"/>
              <w:gridCol w:w="808"/>
              <w:gridCol w:w="803"/>
              <w:gridCol w:w="815"/>
              <w:gridCol w:w="806"/>
              <w:gridCol w:w="813"/>
              <w:gridCol w:w="822"/>
              <w:gridCol w:w="803"/>
              <w:gridCol w:w="929"/>
              <w:gridCol w:w="926"/>
              <w:gridCol w:w="951"/>
            </w:tblGrid>
            <w:tr w:rsidR="0048126B" w:rsidRPr="00AA770C" w14:paraId="62276C1D" w14:textId="77777777">
              <w:trPr>
                <w:trHeight w:val="39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1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100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 1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2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2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3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0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4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5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2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6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2" w:right="5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7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0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8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7" w:right="6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9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A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0" w:right="6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B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88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C" w14:textId="77777777" w:rsidR="0048126B" w:rsidRPr="00AA770C" w:rsidRDefault="008C036C" w:rsidP="00AA770C">
                  <w:pPr>
                    <w:pStyle w:val="TableParagraph"/>
                    <w:spacing w:before="66" w:line="240" w:lineRule="auto"/>
                    <w:ind w:left="98" w:right="7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48126B" w:rsidRPr="00AA770C" w14:paraId="62276C2B" w14:textId="77777777">
              <w:trPr>
                <w:trHeight w:val="48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E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0" w:right="573"/>
                    <w:rPr>
                      <w:b/>
                      <w:sz w:val="24"/>
                      <w:szCs w:val="24"/>
                    </w:rPr>
                  </w:pPr>
                  <w:r w:rsidRPr="00AA770C">
                    <w:rPr>
                      <w:b/>
                      <w:sz w:val="24"/>
                      <w:szCs w:val="24"/>
                    </w:rPr>
                    <w:t xml:space="preserve">Bilgi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İletişim</w:t>
                  </w:r>
                  <w:proofErr w:type="spellEnd"/>
                  <w:r w:rsidRPr="00AA770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770C">
                    <w:rPr>
                      <w:b/>
                      <w:sz w:val="24"/>
                      <w:szCs w:val="24"/>
                    </w:rPr>
                    <w:t>Teknolojisi</w:t>
                  </w:r>
                  <w:proofErr w:type="spellEnd"/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1F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9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0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1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6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2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3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3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18"/>
                    <w:jc w:val="center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4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5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6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7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3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8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9" w14:textId="77777777" w:rsidR="0048126B" w:rsidRPr="00AA770C" w:rsidRDefault="0048126B" w:rsidP="00AA770C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276C2A" w14:textId="77777777" w:rsidR="0048126B" w:rsidRPr="00AA770C" w:rsidRDefault="008C036C" w:rsidP="00AA770C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  <w:r w:rsidRPr="00AA770C">
                    <w:rPr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62276C2C" w14:textId="77777777" w:rsidR="0048126B" w:rsidRPr="00AA770C" w:rsidRDefault="0048126B" w:rsidP="00AA77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2276C2E" w14:textId="77777777" w:rsidR="0048126B" w:rsidRPr="00AA770C" w:rsidRDefault="0048126B" w:rsidP="00AA770C">
      <w:pPr>
        <w:rPr>
          <w:rFonts w:ascii="Times New Roman" w:hAnsi="Times New Roman" w:cs="Times New Roman"/>
          <w:sz w:val="24"/>
          <w:szCs w:val="24"/>
        </w:rPr>
      </w:pPr>
    </w:p>
    <w:sectPr w:rsidR="0048126B" w:rsidRPr="00AA770C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6C68" w14:textId="77777777" w:rsidR="008C036C" w:rsidRDefault="008C036C">
      <w:r>
        <w:separator/>
      </w:r>
    </w:p>
  </w:endnote>
  <w:endnote w:type="continuationSeparator" w:id="0">
    <w:p w14:paraId="62276C6A" w14:textId="77777777" w:rsidR="008C036C" w:rsidRDefault="008C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48126B" w14:paraId="62276C5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62276C59" w14:textId="77777777" w:rsidR="0048126B" w:rsidRDefault="008C036C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62276C5A" w14:textId="77777777" w:rsidR="0048126B" w:rsidRDefault="008C036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62276C5B" w14:textId="77777777" w:rsidR="0048126B" w:rsidRDefault="008C036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62276C5C" w14:textId="77777777" w:rsidR="0048126B" w:rsidRDefault="008C036C">
          <w:pPr>
            <w:pStyle w:val="AltBilgi"/>
          </w:pPr>
          <w:r>
            <w:rPr>
              <w:noProof/>
            </w:rPr>
            <w:drawing>
              <wp:inline distT="0" distB="0" distL="0" distR="0" wp14:anchorId="62276C66" wp14:editId="62276C67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8126B" w14:paraId="62276C62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62276C5E" w14:textId="77777777" w:rsidR="0048126B" w:rsidRDefault="008C036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62276C5F" w14:textId="77777777" w:rsidR="0048126B" w:rsidRDefault="008C036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62276C60" w14:textId="77777777" w:rsidR="0048126B" w:rsidRDefault="008C036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62276C61" w14:textId="77777777" w:rsidR="0048126B" w:rsidRDefault="0048126B">
          <w:pPr>
            <w:pStyle w:val="AltBilgi"/>
          </w:pPr>
        </w:p>
      </w:tc>
    </w:tr>
  </w:tbl>
  <w:p w14:paraId="62276C63" w14:textId="77777777" w:rsidR="0048126B" w:rsidRDefault="0048126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76C64" w14:textId="77777777" w:rsidR="008C036C" w:rsidRDefault="008C036C">
      <w:r>
        <w:separator/>
      </w:r>
    </w:p>
  </w:footnote>
  <w:footnote w:type="continuationSeparator" w:id="0">
    <w:p w14:paraId="62276C66" w14:textId="77777777" w:rsidR="008C036C" w:rsidRDefault="008C0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6C2F" w14:textId="77777777" w:rsidR="0048126B" w:rsidRDefault="0048126B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48126B" w14:paraId="62276C3A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62276C30" w14:textId="77777777" w:rsidR="0048126B" w:rsidRDefault="008C036C">
          <w:pPr>
            <w:pStyle w:val="stBilgi"/>
          </w:pPr>
          <w:r>
            <w:rPr>
              <w:noProof/>
            </w:rPr>
            <w:drawing>
              <wp:inline distT="0" distB="0" distL="0" distR="0" wp14:anchorId="62276C64" wp14:editId="62276C65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31" w14:textId="77777777" w:rsidR="0048126B" w:rsidRDefault="008C036C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62276C32" w14:textId="77777777" w:rsidR="0048126B" w:rsidRDefault="008C036C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62276C33" w14:textId="77777777" w:rsidR="0048126B" w:rsidRDefault="008C036C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276C34" w14:textId="77777777" w:rsidR="0048126B" w:rsidRDefault="0048126B">
          <w:pPr>
            <w:jc w:val="center"/>
          </w:pPr>
        </w:p>
        <w:p w14:paraId="62276C35" w14:textId="77777777" w:rsidR="0048126B" w:rsidRDefault="0048126B">
          <w:pPr>
            <w:jc w:val="center"/>
          </w:pPr>
        </w:p>
        <w:p w14:paraId="62276C36" w14:textId="77777777" w:rsidR="0048126B" w:rsidRDefault="0048126B">
          <w:pPr>
            <w:jc w:val="center"/>
          </w:pPr>
        </w:p>
        <w:p w14:paraId="62276C37" w14:textId="77777777" w:rsidR="0048126B" w:rsidRDefault="0048126B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38" w14:textId="77777777" w:rsidR="0048126B" w:rsidRDefault="008C036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39" w14:textId="77777777" w:rsidR="0048126B" w:rsidRDefault="008C036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48126B" w14:paraId="62276C40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276C3B" w14:textId="77777777" w:rsidR="0048126B" w:rsidRDefault="0048126B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3C" w14:textId="77777777" w:rsidR="0048126B" w:rsidRDefault="0048126B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276C3D" w14:textId="77777777" w:rsidR="0048126B" w:rsidRDefault="0048126B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3E" w14:textId="77777777" w:rsidR="0048126B" w:rsidRDefault="008C036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3F" w14:textId="77777777" w:rsidR="0048126B" w:rsidRDefault="0048126B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48126B" w14:paraId="62276C46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276C41" w14:textId="77777777" w:rsidR="0048126B" w:rsidRDefault="0048126B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42" w14:textId="77777777" w:rsidR="0048126B" w:rsidRDefault="0048126B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276C43" w14:textId="77777777" w:rsidR="0048126B" w:rsidRDefault="0048126B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44" w14:textId="77777777" w:rsidR="0048126B" w:rsidRDefault="008C036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45" w14:textId="77777777" w:rsidR="0048126B" w:rsidRDefault="0048126B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48126B" w14:paraId="62276C4C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276C47" w14:textId="77777777" w:rsidR="0048126B" w:rsidRDefault="0048126B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48" w14:textId="77777777" w:rsidR="0048126B" w:rsidRDefault="0048126B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276C49" w14:textId="77777777" w:rsidR="0048126B" w:rsidRDefault="0048126B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4A" w14:textId="77777777" w:rsidR="0048126B" w:rsidRDefault="008C036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4B" w14:textId="77777777" w:rsidR="0048126B" w:rsidRDefault="0048126B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48126B" w14:paraId="62276C52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62276C4D" w14:textId="77777777" w:rsidR="0048126B" w:rsidRDefault="0048126B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4E" w14:textId="77777777" w:rsidR="0048126B" w:rsidRDefault="0048126B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62276C4F" w14:textId="77777777" w:rsidR="0048126B" w:rsidRDefault="0048126B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50" w14:textId="77777777" w:rsidR="0048126B" w:rsidRDefault="008C036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62276C51" w14:textId="77777777" w:rsidR="0048126B" w:rsidRDefault="008C036C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48126B" w14:paraId="62276C57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62276C53" w14:textId="77777777" w:rsidR="0048126B" w:rsidRDefault="0048126B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2276C54" w14:textId="77777777" w:rsidR="0048126B" w:rsidRDefault="0048126B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62276C55" w14:textId="77777777" w:rsidR="0048126B" w:rsidRDefault="0048126B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62276C56" w14:textId="77777777" w:rsidR="0048126B" w:rsidRDefault="0048126B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62276C58" w14:textId="77777777" w:rsidR="0048126B" w:rsidRDefault="00481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26B"/>
    <w:rsid w:val="0048126B"/>
    <w:rsid w:val="00526D81"/>
    <w:rsid w:val="008C036C"/>
    <w:rsid w:val="00A873B7"/>
    <w:rsid w:val="00AA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76B36"/>
  <w15:docId w15:val="{CBC14DEC-1D76-40D6-8372-E25BCAF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C25522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  <w:rsid w:val="007F22BE"/>
    <w:pPr>
      <w:ind w:left="720"/>
      <w:contextualSpacing/>
    </w:pPr>
  </w:style>
  <w:style w:type="paragraph" w:customStyle="1" w:styleId="Tabloerii">
    <w:name w:val="Tablo İçeriği"/>
    <w:basedOn w:val="Normal"/>
    <w:qFormat/>
    <w:pPr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kmese21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CD19E-9635-4FD6-BB69-2EEC7437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442</Words>
  <Characters>2523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67</cp:revision>
  <cp:lastPrinted>2021-04-08T05:58:00Z</cp:lastPrinted>
  <dcterms:created xsi:type="dcterms:W3CDTF">2021-04-07T13:06:00Z</dcterms:created>
  <dcterms:modified xsi:type="dcterms:W3CDTF">2024-01-08T22:08:00Z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